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27" w:rsidRDefault="00673A85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работниках органа по сертификации ФБУ «</w:t>
      </w:r>
      <w:proofErr w:type="gramStart"/>
      <w:r>
        <w:rPr>
          <w:rFonts w:ascii="Times New Roman" w:hAnsi="Times New Roman" w:cs="Times New Roman"/>
        </w:rPr>
        <w:t>Якутский</w:t>
      </w:r>
      <w:proofErr w:type="gramEnd"/>
      <w:r>
        <w:rPr>
          <w:rFonts w:ascii="Times New Roman" w:hAnsi="Times New Roman" w:cs="Times New Roman"/>
        </w:rPr>
        <w:t xml:space="preserve"> ЦСМ»</w:t>
      </w:r>
    </w:p>
    <w:tbl>
      <w:tblPr>
        <w:tblStyle w:val="a9"/>
        <w:tblW w:w="159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879"/>
        <w:gridCol w:w="2394"/>
        <w:gridCol w:w="3240"/>
        <w:gridCol w:w="4572"/>
        <w:gridCol w:w="3334"/>
      </w:tblGrid>
      <w:tr w:rsidR="00AB4527" w:rsidRPr="00484EFC">
        <w:tc>
          <w:tcPr>
            <w:tcW w:w="531" w:type="dxa"/>
          </w:tcPr>
          <w:p w:rsidR="00AB4527" w:rsidRPr="00484EFC" w:rsidRDefault="00673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9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ФИО работника,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СНИЛС, дата рождения</w:t>
            </w:r>
          </w:p>
        </w:tc>
        <w:tc>
          <w:tcPr>
            <w:tcW w:w="239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Основание для привлечения личного труда (трудовой договор), работа по основному месту работы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или по совместительству</w:t>
            </w:r>
          </w:p>
        </w:tc>
        <w:tc>
          <w:tcPr>
            <w:tcW w:w="3240" w:type="dxa"/>
          </w:tcPr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4572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Практический опыт в сфере подтверждения соответствия (в годах, с указанием, в каких организациях)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Область аккредитации, аккредитованного лица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закрываемая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экспертом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527" w:rsidRPr="00484EFC">
        <w:tc>
          <w:tcPr>
            <w:tcW w:w="531" w:type="dxa"/>
          </w:tcPr>
          <w:p w:rsidR="00AB4527" w:rsidRPr="00484EFC" w:rsidRDefault="00673A85" w:rsidP="0048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B4527" w:rsidRPr="00484EFC" w:rsidRDefault="00673A85" w:rsidP="0048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AB4527" w:rsidRPr="00484EFC" w:rsidRDefault="00673A85" w:rsidP="0048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AB4527" w:rsidRPr="00484EFC" w:rsidRDefault="00484EFC" w:rsidP="0048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72" w:type="dxa"/>
          </w:tcPr>
          <w:p w:rsidR="00AB4527" w:rsidRPr="00484EFC" w:rsidRDefault="00484EFC" w:rsidP="0048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4" w:type="dxa"/>
          </w:tcPr>
          <w:p w:rsidR="00AB4527" w:rsidRPr="00484EFC" w:rsidRDefault="00484EFC" w:rsidP="0048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4527" w:rsidRPr="00484EFC">
        <w:tc>
          <w:tcPr>
            <w:tcW w:w="531" w:type="dxa"/>
          </w:tcPr>
          <w:p w:rsidR="00AB4527" w:rsidRPr="00484EFC" w:rsidRDefault="006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B4527" w:rsidRPr="00484EFC" w:rsidRDefault="00876B4D" w:rsidP="00876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Пахомова Ольга Юрьевна</w:t>
            </w:r>
          </w:p>
        </w:tc>
        <w:tc>
          <w:tcPr>
            <w:tcW w:w="239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ФБУ "Якутский ЦСМ"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руководитель ОС.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Высшее образование: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«Восточно-Сибирский технологический институт», диплом ТВ № 339469, инженер-технолог по специальности "Технология мяса и мясной продукции", 1989 г.</w:t>
            </w:r>
          </w:p>
          <w:p w:rsidR="00AB4527" w:rsidRPr="00484EFC" w:rsidRDefault="00AB4527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АНО ДПО "Профессиональный центр подготовки "Эксперт", диплом ГНЭ № 000805, программа «Подтверждение соответствия пищевой продукции животного происхождения требованиям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ТС 021/2011, ТР ТС 022/2011, ТР ТС 027/2012, ТР ТС 029/2012, ТР ТС 033/2013, ТР ТС 034/2013, ТР ТС 040/2016», 330 часов,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ЧУДПО "Институт сервиса, туризма и инноваций"</w:t>
            </w:r>
            <w:r w:rsidR="00202E0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, диплом 076-ПП, программа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производства свежего и переработанного картофеля, овощей, бахчевых, фруктов, ягод, грибов, орехов и продуктов их переработки»</w:t>
            </w:r>
            <w:r w:rsidR="00202E06" w:rsidRPr="00484EFC">
              <w:rPr>
                <w:rFonts w:ascii="Times New Roman" w:hAnsi="Times New Roman" w:cs="Times New Roman"/>
                <w:sz w:val="20"/>
                <w:szCs w:val="20"/>
              </w:rPr>
              <w:t>, 2019 г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ЧУДПО "Институт сервиса, туризма и инноваций"</w:t>
            </w:r>
            <w:r w:rsidR="00202E0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, диплом 061-ПП, программа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производства мукомольно - крупяных, хлеба и хлебобулочных, сахаристых и кондитерских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изделий»</w:t>
            </w:r>
            <w:r w:rsidR="00202E06" w:rsidRPr="00484EFC">
              <w:rPr>
                <w:rFonts w:ascii="Times New Roman" w:hAnsi="Times New Roman" w:cs="Times New Roman"/>
                <w:sz w:val="20"/>
                <w:szCs w:val="20"/>
              </w:rPr>
              <w:t>, 2019г.;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ЧУДПО "Институт сервиса, туризма и инноваций"</w:t>
            </w:r>
            <w:r w:rsidR="00202E06" w:rsidRPr="00484EFC">
              <w:rPr>
                <w:rFonts w:ascii="Times New Roman" w:hAnsi="Times New Roman" w:cs="Times New Roman"/>
                <w:sz w:val="20"/>
                <w:szCs w:val="20"/>
              </w:rPr>
              <w:t>, Диплом 063-ПП, программа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производства питьевых, столовых природных, лечебно - столовых природных минеральных вод, пивобезалкогольной, винодельческой и ликероводочной продукции»</w:t>
            </w:r>
            <w:r w:rsidR="00202E06" w:rsidRPr="00484EFC">
              <w:rPr>
                <w:rFonts w:ascii="Times New Roman" w:hAnsi="Times New Roman" w:cs="Times New Roman"/>
                <w:sz w:val="20"/>
                <w:szCs w:val="20"/>
              </w:rPr>
              <w:t>, 2019 г.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ЧУДПО "Институт сервиса, туризма и инноваций"</w:t>
            </w:r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>, диплом 058-ПП, программа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продукции общественного питания»</w:t>
            </w:r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>, 2019;</w:t>
            </w:r>
          </w:p>
          <w:p w:rsidR="00AB4527" w:rsidRPr="00484EFC" w:rsidRDefault="00673A85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«Современная научно-технологическая академия»</w:t>
            </w:r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, диплом </w:t>
            </w:r>
            <w:proofErr w:type="gramStart"/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005836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производства нефтепродуктов»</w:t>
            </w:r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>, 2019 г;</w:t>
            </w:r>
          </w:p>
          <w:p w:rsidR="00AB4527" w:rsidRPr="00484EFC" w:rsidRDefault="00673A85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«Современная научно-технологическая академия»</w:t>
            </w:r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, диплом </w:t>
            </w:r>
            <w:proofErr w:type="gramStart"/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427008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производства продукции животного происхождения (мясо, молоко, рыба)»</w:t>
            </w:r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6262" w:rsidRPr="00484EFC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AB4527" w:rsidRPr="00484EFC" w:rsidRDefault="00AB4527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квалификации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АНО "Регистр системы сертификации персонала", удостоверение №44975</w:t>
            </w:r>
          </w:p>
          <w:p w:rsidR="00AB4527" w:rsidRPr="00484EFC" w:rsidRDefault="00673A85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программа «Подтверждение соответствия продукции по специализации: молоко и молочная продукция», 16 часов 2017;</w:t>
            </w:r>
          </w:p>
          <w:p w:rsidR="00AB4527" w:rsidRPr="00484EFC" w:rsidRDefault="00673A85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АНО "Регистр системы сертификации персонала",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 44854, программа  «Подтверждение соответствия продукции по специализации: мясо, мясная продукция, мясо птицы, яйца и продукты их переработки», 16 часов, 2017;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ООО Евразийский информационно-образовательный центр, сертификат № 0001115 «Оценка соответствия продукции и услуг в Евразийском экономическом союзе»,16 часов, 2019г.;</w:t>
            </w:r>
          </w:p>
          <w:p w:rsidR="00AB4527" w:rsidRPr="00484EFC" w:rsidRDefault="00673A85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ООО Евразийский информационно-образовательный центр, сертификат № 0001940, программа «Оценка соответствия. 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Валидация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и верификация. Международные практики и лучший опыт»,16 часов, 2021.</w:t>
            </w:r>
          </w:p>
          <w:p w:rsidR="00AB4527" w:rsidRPr="00484EFC" w:rsidRDefault="00AB4527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подтверждающие наличие опыта: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работы в ФГУ «Якутский 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ЦСМиС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» с 01.02.2001 по 30.08.2002 (трудовая книжка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-III № 3251433 запись № 9) сертификация: мяса и мясной </w:t>
            </w:r>
            <w:r w:rsidR="00DC0DED" w:rsidRPr="00484EFC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, мяса птицы, яйца и продукты их переработки.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период работы в ООО «</w:t>
            </w:r>
            <w:r w:rsidR="00DC0DED" w:rsidRPr="00484EFC">
              <w:rPr>
                <w:rFonts w:ascii="Times New Roman" w:hAnsi="Times New Roman" w:cs="Times New Roman"/>
                <w:sz w:val="20"/>
                <w:szCs w:val="20"/>
              </w:rPr>
              <w:t>Якутский центр сертификации продукции и услуг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РОСС RU.0001.10АЮ82)</w:t>
            </w:r>
            <w:r w:rsidR="0012193A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 02.09.2002 по 10.10.2003 (трудовая книжка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-III № 3251433 запись №12)  сертификация: мяса и мясной продукции, мяса птицы, яйца и продукты их переработки.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период работы в ООО «Саха-Сертификация» 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РОСС RU.0001.10АЕ84) с 13.10.2003 по 31.05.2017</w:t>
            </w:r>
            <w:proofErr w:type="gramEnd"/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(трудовая книжка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3251433 запись №14)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мяса и мясной продукции, мяса птицы, яйца и продукты их переработки:</w:t>
            </w:r>
          </w:p>
          <w:p w:rsidR="00AB4527" w:rsidRPr="00484EFC" w:rsidRDefault="00673A85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1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="004C06AF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РОСС</w:t>
            </w:r>
            <w:r w:rsidR="00DC0DED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.АЕ84.А01290 с 18.03.2005 (колбаса полукопченая);</w:t>
            </w:r>
          </w:p>
          <w:p w:rsidR="00AB4527" w:rsidRPr="00484EFC" w:rsidRDefault="00673A85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1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="004C06AF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РОСС</w:t>
            </w:r>
            <w:r w:rsidR="00DC0DED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RU.АЕ84.В00753  с 17.06.2004 (колбасы 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полукопченые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B4527" w:rsidRPr="00484EFC" w:rsidRDefault="00673A85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1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="004C06AF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РОСС</w:t>
            </w:r>
            <w:r w:rsidR="00DC0DED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RU.АЕ84.В07356 с 17.12.2009 (пельмени).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питьевых, столовых природных, лечебно-столовых природных минеральных вод:</w:t>
            </w:r>
          </w:p>
          <w:p w:rsidR="00AB4527" w:rsidRPr="00484EFC" w:rsidRDefault="00673A85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акт отбора проб № 24/115 от 11.05.2011 к сертификату соответствия № РОСС RU.АЕ84.Н00455 с 28.05.2011 (вода питьевая);</w:t>
            </w:r>
          </w:p>
          <w:p w:rsidR="00AB4527" w:rsidRPr="00484EFC" w:rsidRDefault="00673A85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акт отбора проб № 24/360 от 02.09.2012 к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сертификату соответствия № РОСС RU.АЕ84.С00469 с 20.09.2012 (вода питьевая);</w:t>
            </w:r>
          </w:p>
          <w:p w:rsidR="00AB4527" w:rsidRPr="00484EFC" w:rsidRDefault="00673A85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акт отбора проб № 24/59 от 05.02.2013 к сертификату соответствия № РОСС RU.АЕ84.Н00806 с 21.02.2013 (вода питьевая).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пивобезалкогольной, винодельческой и ликероводочной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проб № 24/231 от 01.12.2014 к сертификату соответствия № РОСС RU.АЕ84.Н00839 с 20.12.2014 (напитки безалкогольные);</w:t>
            </w:r>
          </w:p>
          <w:p w:rsidR="00AB4527" w:rsidRPr="00484EFC" w:rsidRDefault="00673A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акт отбора проб № 24/10 от 12.10.2015 к сертификату соответствия № РОСС RU.АЕ84.Н00852 с 25.02.2015(напитки безалкогольные);</w:t>
            </w:r>
          </w:p>
          <w:p w:rsidR="00AB4527" w:rsidRPr="00484EFC" w:rsidRDefault="00673A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акт отбора проб № 24/12 от 10.02.2008 к сертификату соответствия № РОСС RU.АЕ84.В04110 с 21.02.2008 (напитки безалкогольные);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-акт отбора проб № 24/25 от 29.01.2011 к сертификату соответствия № РОСС RU.АЕ84.В06420 с 05.03.2011 (пиво);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-акт отбора проб №24/56 от 10.11.2012 к сертификату соответствия № РОСС RU.АЕ84.Н00480 с 02.12.2012 (водка).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мукомольно - крупяных, хлеба и хлебобулочных, сахаристых и кондитерских изделий: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-акт отбора проб №18/25 от 10.02.2014 к сертификату соответствия № РОСС RU.АЕ84.Н00820 с 03.03.2014 (хлеб пшеничный);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проб №18/65 от 15.05.2015 к сертификату соответствия № РОСС RU.АЕ84.Н00855 с 03.06.2015 (хлеб славянский);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проб №18/256 от 15.11.2012 к сертификату соответствия № РОСС RU.АЕ84.Н00479 с 03.12.2012 (батоны);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-акт отбора проб №18/163 от 20.09.2014 к сертификату соответствия № РОСС RU.АЕ84.Н00830 с 03.10.2014 (карамель леденцовая);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проб №18/25 от 02.02.2016 к сертификату соответствия № РОСС RU.АЕ84.Н00889 с 20.02.2016 (печенье);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-акт отбора проб №18/256 от 01.11.2015 к сертификату соответствия № РОСС RU.АЕ84.Н00861 с 20.11.2015 (рулет бисквитный).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аккредитации свежих </w:t>
            </w: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>овощей, бахчевых, фруктов, ягод, грибов, орехов и продуктов их переработки: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-акт отбора проб №17/145 от 01.08.2011 к сертификату соответствия № РОСС RU.АЕ84.Н00491 с 27.08.2011 (варенье);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проб №17/278 от 10.12.2009 к сертификату соответствия № РОСС RU.АЕ84.В07655 с 12.02.2010 (варенье);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проб №17/199 от 01.08.2009 к сертификату соответствия № РОСС RU.АЕ84.В06267 с 25.08.2009 (варенье).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молока, молочной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-акт отбора проб № 01/09 от 10.01.2010 к сертификату соответствия №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-RU.АЕ84.В</w:t>
            </w:r>
            <w:r w:rsidR="00BC6414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06757 с 28.01.2010 (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чохон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аккредитации рыбы, рыбной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проб №</w:t>
            </w:r>
            <w:r w:rsidR="0012193A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18/100 от 20.10.2011 к сертификату соответствия № РОСС RU.АЕ84.Н00458 с 12.01.2012 (рыбы сиговые соленые);</w:t>
            </w:r>
          </w:p>
          <w:p w:rsidR="00E46474" w:rsidRPr="00484EFC" w:rsidRDefault="004E3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услуга общественного питания:</w:t>
            </w:r>
          </w:p>
          <w:p w:rsidR="004E3EB1" w:rsidRPr="00484EFC" w:rsidRDefault="004E3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5F1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акт оценка оказания  услуг общественного питания от 01.02.2016 к сертификату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.АЕ84.М01445 с 04.02.2016 по 03.02.2019 (услуга питания ресторана);</w:t>
            </w:r>
          </w:p>
          <w:p w:rsidR="004E3EB1" w:rsidRPr="00484EFC" w:rsidRDefault="004E3EB1" w:rsidP="004E3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5F1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акт оценки оказания услуг № 20/18 от 27.03.2014 к сертификату 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.АЕ84.М01</w:t>
            </w:r>
            <w:r w:rsidR="008B5AC1" w:rsidRPr="00484EFC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8B5AC1" w:rsidRPr="00484EFC">
              <w:rPr>
                <w:rFonts w:ascii="Times New Roman" w:hAnsi="Times New Roman" w:cs="Times New Roman"/>
                <w:sz w:val="20"/>
                <w:szCs w:val="20"/>
              </w:rPr>
              <w:t>27.03.2014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8B5AC1" w:rsidRPr="00484EFC">
              <w:rPr>
                <w:rFonts w:ascii="Times New Roman" w:hAnsi="Times New Roman" w:cs="Times New Roman"/>
                <w:sz w:val="20"/>
                <w:szCs w:val="20"/>
              </w:rPr>
              <w:t>26.03.2017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(услуга </w:t>
            </w:r>
            <w:r w:rsidR="008B5AC1" w:rsidRPr="00484EFC">
              <w:rPr>
                <w:rFonts w:ascii="Times New Roman" w:hAnsi="Times New Roman" w:cs="Times New Roman"/>
                <w:sz w:val="20"/>
                <w:szCs w:val="20"/>
              </w:rPr>
              <w:t>общественного питания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B5AC1" w:rsidRPr="00484EFC" w:rsidRDefault="008B5AC1" w:rsidP="008B5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5F1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акт оценки оказания  услуг общественного питания №71/24 от 04.09.2015 к сертификату 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.АЕ84.М01420 с 04.09.2015 по 03.09.2018 (услуга питания ресторана).</w:t>
            </w:r>
          </w:p>
          <w:p w:rsidR="00E46474" w:rsidRPr="00484EFC" w:rsidRDefault="00E46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работы в ФБУ «Якутский ЦСМ» (ОС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RA.RU.11АД90) </w:t>
            </w:r>
            <w:proofErr w:type="gramEnd"/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01.06.2017 по настоящее время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(трудовая книжка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-III № 3251433 запись №19, трудовой договор № 9/17 от 30.05.2017)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мяса и мясной продукции, мяса птицы, яйца и продукты их переработки: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№  РОСС RU.AД90.Н00001 с 04.02.2019  по  03.02.2020 (изделия колбасные вареные),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№ РОСС RU.AД90.Н00005/20 с 27.04.2020 по 26.04.2021 (изделия колбасные вареные),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о выдаче  сертификата соответствия № 4-П-А от 27.10.2022 к сертификату соответствия № АР00.RU.0001.П00004 с 27.10.2022 по 26.10.2025 (продукты из оленины)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молока, молочной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 акт отбора образцов № 2 от 04.03.2019, протокол идентификации продукции от 04.03.2019г., направление на исследование образца (пробы) в испытательную лабораторию № 2 от 04.03.2019 г., акт о результатах анализа состояния производства № 2 от 04.03.2019г.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к сертификату №  РОСС RU.AД90.Н00002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07.03.2019 по 06.03.2020 (творог);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 отбора образцов № 1/20 от 15.01.2020, протокол идентификации продукции от 15.01.2020, направление на исследование образца (пробы) в испытательную лабораторию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1/20 от 15.01.2020, к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сертификату 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Д90.Н00001/20 с 17.01.2020 по 16.01.2021  (творог);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-сертификат соответствия № 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5B19B8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Д90.Н00006/21 с 26.01.2021 по 25.01.2022 (сметана);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о выдаче сертификата</w:t>
            </w:r>
            <w:r w:rsidR="0012193A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№ 5-П-А от 03.11.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2022 к сертификату № АР00.RU.0001.П00005 с 03.11.2022 по 02.11.2025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(молоко).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рыбы, рыбной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 акт отбора образцов № 3 от 21.03.2019 г., протокол идентификации продукции от 21.03.2019 г., направление на исследование образца (пробы) в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испытательную лабораторию № 3 от 21.03.2019 к сертификату 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Д90.Н00003 с 05.04.2019  по  04.04.2020 (рыбы сиговые соленые);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2/20 от 29.01.2020, протокол идентификации продукции от 29.01.2020, направление на исследование образца (пробы) в испытательную лабораторию  № 2/20  от 29.01.2020 к сертификату 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Д90.Н00002/20 с 27.02.2020 по 26.02.2021 (рыба вяленая);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о выдаче сертификата соответствия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1-П-А от 14.12.2021 к сертификату соответствия № АР00.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.0001.П00001 с 14.12.2021 по 13.12.2022 (рыбы сиговые соленые);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о выдаче сертификата соответствия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3-П-А от 27.10.2022 к сертификату соответствия № АР00.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.0001.П00003 с 27.10.2022 по 26.10.2025 (рыбы холодного копчения).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мукомольно - крупяных, хлеба и хлебобулочных, сахаристых и кондитерских изделий: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 решение о выдаче сертификата соответствия № 5 от 17.12.2019 г. к сертификату соответствия №  РОСС RU.AД90.Н00005 с 17.12.2019  по  16.12.2020 (хлеб 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дарницкий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о выдаче сертификата соответствия №  3/20 от 03.02.2020 к сертификату соответствия № РОСС RU.AД90.Н00003/20 с 03.02.2020  по  02.02.2021 (пряники);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НСС-RU-АД90-Н-00090-21 с 1</w:t>
            </w:r>
            <w:r w:rsidR="00120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.02.2021 по 1</w:t>
            </w:r>
            <w:r w:rsidR="00120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.02.2024 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(печенье);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НСС-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-АД90-Н-00053-21 с 21.01.2021 по 20.01.2024  (батоны нарезные);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инспекционного контроля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за сертифицированной продукцией № 5-П-НСС/ИК от 18.02.2022 к сертификату соответствия RU-АД90-Н-00053-21 с 21.01.2021 по 20.01.2024  (батоны);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инспекционного контроля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за сертифицированной продукцией № 6-П-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НСС/ИК от 19.02.2022 к сертификату соответствия НСС-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-АД90-Н-00090-21 с 19.02.2021 по 1</w:t>
            </w:r>
            <w:r w:rsidR="00120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.02.2024  (печенье).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аккредитации свежих </w:t>
            </w: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>овощей, бахчевых, фруктов, ягод, грибов, орехов и продуктов их переработки: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о выдаче сертификата соответствия                       № 6 от 16.12.2019 к сертификату соответствия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 РОСС RU.AД90.Н00006 с 16.12.2019 по 15.12.2020 (варенье);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о выдаче сертификата соответствия                       № 4/20 от 04.02.2020 к сертификату соответствия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 РОСС RU.AД90.Н00004/20 с 04.02.2020 по 03.02.2021 (картофель свежий);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НСС-RU-АД90-Н-00091-21 с 19.02.2021 по 18.02.2024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(варенье);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инспекционного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сертифицированной продукцией № 7-П-НСС/ИК от 15.02.2022г  к сертификату соответствия  НСС-RU-АД90-Н-00091-21 с 19.02.2021 по 18.02.2024 (варенье).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аккредитации  </w:t>
            </w: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>питьевых, столовых природных, лечебно - столовых природных минеральных вод, пивобезалкогольной, винодельческой и ликероводочной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 решение о выдаче сертификата соответствия № 4 от </w:t>
            </w:r>
            <w:r w:rsidR="00435436" w:rsidRPr="00484E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.11.2019 г. к сертификату соответствия РОСС RU.AД90.Н00004 с 05.11.2019  по  04.11.2020 (вода питьевая);</w:t>
            </w:r>
          </w:p>
          <w:p w:rsidR="00FE539F" w:rsidRPr="00484EFC" w:rsidRDefault="00FE539F" w:rsidP="00FE5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08-13/34от 19.10.2020, направление на проведение испытаний от 19.10.2020, протокол идентификации от 19.10.2020 к сертификату соответствия НСС-RU-АК02-Н-00060-20 с 28.10.2020 (водка);</w:t>
            </w:r>
          </w:p>
          <w:p w:rsidR="00FE539F" w:rsidRPr="00484EFC" w:rsidRDefault="00FE539F" w:rsidP="00FE5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12 от 15.07.2021, направление на проведение испытаний от 15.07.2021, протокол идентификации от 15.07.2021 к сертификату соответствия РОСС RU.AK02.Н00012 с 30.07.2021 по 29.07.2022 (водка).</w:t>
            </w:r>
          </w:p>
          <w:p w:rsidR="00AB4527" w:rsidRPr="00614E5C" w:rsidRDefault="0067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14E5C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аккредитации услуга общественного питания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о выдаче сертификата соответствия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1/УС от 15.10.2019 к сертификату соответствия №РОСС RU.AД90.M00001 от 15.10.2019 по 14.10.2022;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</w:t>
            </w:r>
            <w:r w:rsidR="004C06AF" w:rsidRPr="00484E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№  1-У-НСС от </w:t>
            </w:r>
            <w:r w:rsidR="001F3DD5" w:rsidRPr="00484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5.06.2020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услуги в Реестр объектов оценки соответствия, прошедших процедуру сертификации в Национальной системе сертификации  (о выдаче сертификата соответствия) к сертификату соответствия НСС-RU-АД90-М-00028-20 </w:t>
            </w:r>
            <w:r w:rsidR="00B9380D" w:rsidRPr="00B9380D">
              <w:rPr>
                <w:rFonts w:ascii="Times New Roman" w:hAnsi="Times New Roman" w:cs="Times New Roman"/>
                <w:sz w:val="20"/>
                <w:szCs w:val="20"/>
              </w:rPr>
              <w:t>с 05.06.2021 по 04.06.2023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4527" w:rsidRPr="00F32D77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инспекционного контроля № 1-У-НСС/ИК-1 от 18.08.2021 за сертифицированной услугой к сертификату соответствия НСС-RU-АД90-М-00028-20 </w:t>
            </w:r>
            <w:r w:rsidR="00B9380D" w:rsidRPr="00B9380D">
              <w:rPr>
                <w:rFonts w:ascii="Times New Roman" w:hAnsi="Times New Roman" w:cs="Times New Roman"/>
                <w:sz w:val="20"/>
                <w:szCs w:val="20"/>
              </w:rPr>
              <w:t xml:space="preserve">с 05.06.2021 </w:t>
            </w:r>
            <w:r w:rsidR="00B9380D" w:rsidRPr="00F32D77">
              <w:rPr>
                <w:rFonts w:ascii="Times New Roman" w:hAnsi="Times New Roman" w:cs="Times New Roman"/>
                <w:sz w:val="20"/>
                <w:szCs w:val="20"/>
              </w:rPr>
              <w:t>по 04.06.2023</w:t>
            </w:r>
            <w:r w:rsidRPr="00F32D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77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№ НСС-RU-АД90-М-00724-22 с 07.10.2022 по 06.10.2025.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№  10-02.01-7/1 от 2</w:t>
            </w:r>
            <w:r w:rsidR="00492F3C" w:rsidRPr="00484E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.11.2017</w:t>
            </w:r>
            <w:r w:rsidR="004C06AF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  <w:r w:rsidR="00375F1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сертификация  пищевых продуктов и продовольственного сырья: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мяса, мясной продукции, мяса птицы, яйца и продукты их переработки.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Распоряжение № 10-02.01-1</w:t>
            </w:r>
            <w:r w:rsidR="00211AB2" w:rsidRPr="00484EFC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от 28.12.2020 г.                                     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  <w:r w:rsidR="00375F1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сертификация  пищевых продуктов и продовольственного сырья</w:t>
            </w:r>
            <w:r w:rsidR="00631060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</w:t>
            </w:r>
            <w:r w:rsidR="00631060" w:rsidRPr="00484EFC">
              <w:rPr>
                <w:rFonts w:ascii="Times New Roman" w:hAnsi="Times New Roman" w:cs="Times New Roman"/>
                <w:sz w:val="20"/>
                <w:szCs w:val="20"/>
              </w:rPr>
              <w:t>происхождения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мяса, мясной продукции, мяса птицы, яйца и продукты их переработки;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-молока и молочной продукция;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рыба и рыбная продукция.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</w:t>
            </w:r>
            <w:r w:rsidRPr="000205F6">
              <w:rPr>
                <w:rFonts w:ascii="Times New Roman" w:hAnsi="Times New Roman" w:cs="Times New Roman"/>
                <w:sz w:val="20"/>
                <w:szCs w:val="20"/>
              </w:rPr>
              <w:t>10-02.01-15/1 от 21.10.2019</w:t>
            </w:r>
            <w:r w:rsidR="004C06AF" w:rsidRPr="00020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Область аккредитации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сертификация мукомольно-крупяных, хлеба и хлебобулочных, сахаристых и кондитерских изделий;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-сертификация питьевых, столовых природных, лечебно-столовых природных минеральных вод, пивобезалкогольной, винодельческой и ликероводочной продукции.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10-02.01-18/1 от </w:t>
            </w:r>
            <w:r w:rsidR="00655285" w:rsidRPr="00484E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55285" w:rsidRPr="00484E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.2019г.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Область аккредитации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-сертификация овощей, бахчевых, фруктов, ягод, грибов, орехов и продуктов их переработки.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 № 1</w:t>
            </w:r>
            <w:r w:rsidR="00655285" w:rsidRPr="00484EFC">
              <w:rPr>
                <w:rFonts w:ascii="Times New Roman" w:hAnsi="Times New Roman" w:cs="Times New Roman"/>
                <w:sz w:val="20"/>
                <w:szCs w:val="20"/>
              </w:rPr>
              <w:t>0-02.01-1</w:t>
            </w:r>
            <w:r w:rsidR="00DF4C41" w:rsidRPr="00484EFC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от 03.10.2019г.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сертификация услуг общественного питания. 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527" w:rsidRPr="00484EFC">
        <w:tc>
          <w:tcPr>
            <w:tcW w:w="531" w:type="dxa"/>
          </w:tcPr>
          <w:p w:rsidR="00AB4527" w:rsidRPr="00484EFC" w:rsidRDefault="006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9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  <w:p w:rsidR="00AB4527" w:rsidRPr="00484EFC" w:rsidRDefault="00876B4D" w:rsidP="00876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 Георгиевна</w:t>
            </w:r>
          </w:p>
        </w:tc>
        <w:tc>
          <w:tcPr>
            <w:tcW w:w="239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ФБУ "Якутский ЦСМ"</w:t>
            </w:r>
          </w:p>
          <w:p w:rsidR="00AB4527" w:rsidRPr="00484EFC" w:rsidRDefault="00876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специалист</w:t>
            </w:r>
            <w:r w:rsidR="00673A85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по сертификации.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Высшее образование: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"Якутская государственная сельскохозяйственная академия"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иплом 24ОК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№00039,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технолог сельскохозяйственного производства, 2013 г.</w:t>
            </w:r>
          </w:p>
          <w:p w:rsidR="00AB4527" w:rsidRPr="00484EFC" w:rsidRDefault="00AB4527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образование:</w:t>
            </w:r>
          </w:p>
          <w:p w:rsidR="00AB4527" w:rsidRPr="00484EFC" w:rsidRDefault="00673A85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-АНО ДПО «Современная научно-технологическая академия», диплом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427007, программа «Технология производства продукции животного происхождения», 2020 г.</w:t>
            </w:r>
          </w:p>
          <w:p w:rsidR="00AB4527" w:rsidRPr="00484EFC" w:rsidRDefault="00AB4527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период работы в ООО «Саха-Сертификация»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РОСС RU.0001.</w:t>
            </w:r>
            <w:r w:rsidR="0044289F" w:rsidRPr="00484E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АЕ84) с 01.09.2013-30.06.2016 (договор  возмездного оказания работ № 0021 от 01.09.2013)</w:t>
            </w:r>
            <w:proofErr w:type="gramEnd"/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 аккредитации  мяса и мясной продукции, мяса птицы, яйца и продукты их переработки: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образцов  №</w:t>
            </w:r>
            <w:r w:rsidR="0044289F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01/12 от 15.01.2016 к сертификату </w:t>
            </w:r>
            <w:r w:rsidR="004C06AF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00879 с 01.02.2016 (мясо говядины);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-акт отбора образцов № 21/12 от 01.12.2015 к сертификату соответствия 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00869 с 09.12.2015 (мясо говядины);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20/12 от 10.09.2013 к сертификату соответствия 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.АЕ84.Н00817 с 09.12.2015г (сыровяленый продукт из конины и мяса жеребят).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 рыба, рыбная продукция: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-акт отбора образцов  № 05/10 от 22.01.2015 к сертификату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>соответствия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00849 с 04.02.2016г 01.02.2015</w:t>
            </w:r>
            <w:r w:rsidR="0044289F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(рыба мороженая);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образцов  №</w:t>
            </w:r>
            <w:r w:rsidR="00202E0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09/10 от 10.05.2014 к сертификату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.АЕ84.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00825 с 26.05.2014г (рыба мороженая).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аккредитации   молока, молочной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образцов  № 09/18 от 10.05.2016 к сертификату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</w:t>
            </w:r>
            <w:r w:rsidR="0044289F" w:rsidRPr="00484EFC">
              <w:rPr>
                <w:rFonts w:ascii="Times New Roman" w:hAnsi="Times New Roman" w:cs="Times New Roman"/>
                <w:sz w:val="20"/>
                <w:szCs w:val="20"/>
              </w:rPr>
              <w:t>4.Н00899 с 21.05.2016г. (кефир);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образцов  №</w:t>
            </w:r>
            <w:r w:rsidR="00DC0DED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01/18 от 10.01.2015 к сертификату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.АЕ8</w:t>
            </w:r>
            <w:r w:rsidR="0044289F" w:rsidRPr="00484EFC">
              <w:rPr>
                <w:rFonts w:ascii="Times New Roman" w:hAnsi="Times New Roman" w:cs="Times New Roman"/>
                <w:sz w:val="20"/>
                <w:szCs w:val="20"/>
              </w:rPr>
              <w:t>4.Н00842 с 25.01.2015г (творог);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-акт отбора образцов  №14/18 от 09.11.2014 к сертификату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РОСС RU.АЕ84.Н0083</w:t>
            </w:r>
            <w:r w:rsidR="00B51B35" w:rsidRPr="00484E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 09.11.2014г (сметана).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период работы в ФБУ «Якутский ЦСМ»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RA.RU.11АД90) </w:t>
            </w:r>
            <w:proofErr w:type="gramEnd"/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 09.12.2019  по настоящее время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(трудовая книжка АТ-Х №0058649 запись №13, трудовой договор № 19/19 от 9.12.2019)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мяса и мясной продукции, мяса птицы, яйца и продукты их переработки: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о выдаче сертификата соответствия № РОСС RU.11AД90.Н00005/20 с 27.04.2020 по 26.04.2021(изделия колбасные вареные);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№ АР00.RU.0001.П00004 с 27.10.2022 по 26.10.2025 (продукты из оленины).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 молока, молочной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о выдаче сертификата соответствия 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Д90.Н00001/20 с 17.01.2020 по 16.01.2021 г. (творог);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о выдаче сертификата соответствия № 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Д90.Н00006/21 с 26.01.2021 по 25.01.2022 (сметана);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№ АР00.RU.0001.П00005 с 03.11.2022 по 02.11.2025(молоко).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 рыбы, рыбной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2/20 от 29.01.2020, протокол идентификации продукции от 29.01.2020, направление на исследование образца (пробы) в испытательную лабораторию  № 2/20  от 29.01.2020  к сертификату 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Д90.Н00002/20 с 27.02.2020 по 26.02.2021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(рыба вяленая);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сертификат соответствия № АР00.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.0001.П00001 с 14.12.2021 по 13.12.2022 (рыбы сиговые соленые);</w:t>
            </w:r>
          </w:p>
          <w:p w:rsidR="00B51B35" w:rsidRPr="00484EFC" w:rsidRDefault="00673A85" w:rsidP="00B51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№ АР00.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.0001.П00003 с 27.10.2022 по 26.10.2025 (рыбы холодного копчения).</w:t>
            </w:r>
          </w:p>
        </w:tc>
        <w:tc>
          <w:tcPr>
            <w:tcW w:w="333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Распоряжение № 10-02.01-7 от 20.01.2020г.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  <w:r w:rsidR="00020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сертификация  пищевых продуктов и продовольственного сырья: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мяса, мясной продукции, мяса птицы, яйца и продукты их переработки;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-молока и молочной продукция.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Распоряжение № 10-02.01-17 от 29.12.2020г.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Область аккредитаци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сертификация  пищевых продуктов и продовольственного сырья: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 рыба и рыбная продукция.</w:t>
            </w:r>
          </w:p>
        </w:tc>
      </w:tr>
      <w:tr w:rsidR="00AB4527" w:rsidRPr="00484EFC">
        <w:tc>
          <w:tcPr>
            <w:tcW w:w="531" w:type="dxa"/>
          </w:tcPr>
          <w:p w:rsidR="00AB4527" w:rsidRPr="00484EFC" w:rsidRDefault="006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79" w:type="dxa"/>
          </w:tcPr>
          <w:p w:rsidR="0009614C" w:rsidRPr="00484EFC" w:rsidRDefault="00876B4D" w:rsidP="00876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Шеина Наталья Евгеньевна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ФБУ "Якутский ЦСМ"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должность специалист по сертификации.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Высшее образование: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Якутский государственный университет  им. М.К. 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диплом БВС № 0876638, специальность "Химик. Аналитическая химия", 2003 г.</w:t>
            </w:r>
          </w:p>
          <w:p w:rsidR="00AB4527" w:rsidRPr="00484EFC" w:rsidRDefault="00AB4527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АНО "Регистр системы сертификации персонала", диплом ПП №000063, программа «Подтверждение соответствия продукции нефтяной и г</w:t>
            </w:r>
            <w:r w:rsidR="0012193A" w:rsidRPr="00484EFC">
              <w:rPr>
                <w:rFonts w:ascii="Times New Roman" w:hAnsi="Times New Roman" w:cs="Times New Roman"/>
                <w:sz w:val="20"/>
                <w:szCs w:val="20"/>
              </w:rPr>
              <w:t>азовой промышленности», 2019 г;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ЧУДПО "Институт сервиса, туризма и инноваций", диплом 059-ПП, программа «Технология продукции </w:t>
            </w:r>
            <w:r w:rsidR="0012193A" w:rsidRPr="00484EFC">
              <w:rPr>
                <w:rFonts w:ascii="Times New Roman" w:hAnsi="Times New Roman" w:cs="Times New Roman"/>
                <w:sz w:val="20"/>
                <w:szCs w:val="20"/>
              </w:rPr>
              <w:t>общественного питания», 2019 г;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ЧУДПО "Институт сервиса, туризма и инноваций", диплом 062-ПП, программа «Технология производства питьевых, столовых природных, лечебно - столовых природных минеральных вод, пивобезалкогольной, винодельческой и ликероводочной продукции», 2019 г.;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ЧУДПО "Институт сервиса, туризма и инноваций", диплом 060-ПП, программа «Технология производства мукомольно - крупяных, хлеба и хлебобулочных, сахаристых и кондитерских изделий», 2019 г.;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ЧУДПО "Институт сервиса, туризма и инноваций", диплом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075-ПП, программа «Технология производства свежего и переработанного картофеля, овощей, бахчевых, фруктов, ягод, грибов, орехов и продуктов их переработки», 2019г.;</w:t>
            </w:r>
          </w:p>
          <w:p w:rsidR="00AB4527" w:rsidRPr="00484EFC" w:rsidRDefault="00673A85" w:rsidP="00484EF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«Современная научно-технологическая академия», диплом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427006, программа «Технология производства продукции животного происхождения», 2020 г.</w:t>
            </w:r>
          </w:p>
          <w:p w:rsidR="00AB4527" w:rsidRPr="00484EFC" w:rsidRDefault="00AB4527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квалификации: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ФГБОУВО "Российский экономический университет имени 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Г.В.Плеханова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", удостоверение 771801034862, программа «Основы законодательства национальной системы аккредитации. Практические аспекты подготовки к процедуре аккредитации», 16 часов, 2017 г.;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АНО "Регистр системы сертификации персонала", удостоверение № 45738, программа "Сертификация систем менеджмента качества по ГОСТ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ИСО 9001-2015 "Системы менеджмента качества. Требования", 16 часов, 2018г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ООО Евразийский информационно-образовательный центр, сертификат № 0001116, программа «Оценка соответствия продукции и услуг в Евразийском экономическом союзе», 16 часов, 2019г.;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ООО Евразийский информационно-образовательный центр, сертификат №0001666, программа «Порядок проведения сертификации продукции, услуг в РФ и в Евразийском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союзе»,16 часов, 2020 г.;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ООО Евразийский информационно-образовательный центр, сертификат № 0002232, программа «Обучение менеджеров по качеству и внутренних аудиторов в соответствии с ГОСТ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ИСО 19011-2021», 16 часов, 2022г.</w:t>
            </w:r>
          </w:p>
          <w:p w:rsidR="00AB4527" w:rsidRPr="00484EFC" w:rsidRDefault="00AB4527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период работы в ООО «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ЯЦСПиУ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РОСС</w:t>
            </w:r>
            <w:r w:rsidR="00435436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RU.0001.10АЮ82)</w:t>
            </w:r>
            <w:r w:rsidR="0009614C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  01.07.2003 по 05.07.2006  (Трудовая книжка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-III №8452779 запись №10).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период работы в ООО «</w:t>
            </w:r>
            <w:r w:rsidR="00BC6414" w:rsidRPr="00484EFC">
              <w:rPr>
                <w:rFonts w:ascii="Times New Roman" w:hAnsi="Times New Roman" w:cs="Times New Roman"/>
                <w:sz w:val="20"/>
                <w:szCs w:val="20"/>
              </w:rPr>
              <w:t>Якутский центр сертификации продукции и услуг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РОСС RU.0001.10АЮ82) с  01.01.2008</w:t>
            </w:r>
            <w:r w:rsidR="00BC6414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C6414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31.12.2010  (договор оказания услуги б/н от 01.01.2008).</w:t>
            </w:r>
            <w:proofErr w:type="gramEnd"/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нефтепродуктов: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проб  №</w:t>
            </w:r>
            <w:r w:rsidR="00B51B35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41/64 от 06.08.2008 , направление № 41/64</w:t>
            </w:r>
            <w:r w:rsidR="00435436" w:rsidRPr="00484EFC">
              <w:rPr>
                <w:rFonts w:ascii="Times New Roman" w:hAnsi="Times New Roman" w:cs="Times New Roman"/>
                <w:sz w:val="20"/>
                <w:szCs w:val="20"/>
              </w:rPr>
              <w:t>, протокол идентификации от 06.08.2008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к сертификату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РОСС RU.АЮ82.В00026 с 21.08.2008</w:t>
            </w:r>
            <w:r w:rsidR="00B51B35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по 21.08.2011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(бензин автомобильный);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проб  № 44/52 от 23.08.2009 , направление №44/52 от 23.08.2009</w:t>
            </w:r>
            <w:r w:rsidR="00435436" w:rsidRPr="00484EFC">
              <w:rPr>
                <w:rFonts w:ascii="Times New Roman" w:hAnsi="Times New Roman" w:cs="Times New Roman"/>
                <w:sz w:val="20"/>
                <w:szCs w:val="20"/>
              </w:rPr>
              <w:t>, протокол идентификации от 23.08.2009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к сертификату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РОСС RU.АЮ82.В00039 с 11.09.2009 </w:t>
            </w:r>
            <w:r w:rsidR="00B51B35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по 11.09.2012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(бензин автомобильный);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проб  № 36/16 от 03.05.2010, направление № 36/16 от 03.05.2010</w:t>
            </w:r>
            <w:r w:rsidR="00435436" w:rsidRPr="00484EFC">
              <w:rPr>
                <w:rFonts w:ascii="Times New Roman" w:hAnsi="Times New Roman" w:cs="Times New Roman"/>
                <w:sz w:val="20"/>
                <w:szCs w:val="20"/>
              </w:rPr>
              <w:t>, протокол идентификации от</w:t>
            </w:r>
            <w:r w:rsidR="004C06AF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436" w:rsidRPr="00484EFC">
              <w:rPr>
                <w:rFonts w:ascii="Times New Roman" w:hAnsi="Times New Roman" w:cs="Times New Roman"/>
                <w:sz w:val="20"/>
                <w:szCs w:val="20"/>
              </w:rPr>
              <w:t>03.05.2010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к сертификату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-RU.АЮ82.В</w:t>
            </w:r>
            <w:r w:rsidR="00B51B35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00218 с 30.09.2010</w:t>
            </w:r>
            <w:r w:rsidR="00B51B35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по 29.09.2013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(топливо дизельное зимнее).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период работы в ФБУ «Якутский ЦСМ»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RA.RU.11АД90) </w:t>
            </w:r>
            <w:proofErr w:type="gramEnd"/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 07.03.2017   по настоящее время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(Трудовая книжка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-III №</w:t>
            </w:r>
            <w:r w:rsidR="0012193A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8452779 запись №</w:t>
            </w:r>
            <w:r w:rsidR="0012193A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23, трудовой договор № 4/1 от 07.03.2017)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аккредитации нефтепродуктов:</w:t>
            </w:r>
          </w:p>
          <w:p w:rsidR="00AB4527" w:rsidRPr="00484EFC" w:rsidRDefault="00673A85">
            <w:pPr>
              <w:pStyle w:val="aa"/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в выдаче сертификата соответствия № 7 от 27.12.2019 к сертификату соответствия № РОСС RU.АД90.Н00007 с 27.12.2019 по 26.12.2020г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мяса и мясной продукции, мяса птицы, яйца и продукты их переработки: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акт отбора образцов № 1 от 15.01.2019г, протокол идентификации продукции от 15.01.2019г., направление на исследование образца (пробы) в испытательную лабораторию № 1 от 15.01.2019г </w:t>
            </w:r>
            <w:r w:rsidR="00DC0DED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к сертификату соответствия №  РОСС RU.AД90.Н00001 с 04.02.2019  по  03.02.2020 (изделия колбасные вареные),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№5/20 от 03.04.2020г, протокол идентификации продукции от 03.04.2020г., направление на исследование образца (пробы) в испытательную лабораторию №5/20 от 03.04.2020г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к сертификату соответствия № РОСС RU.AД90.Н00005/20 с 27.04.2020 по 26.04.2021 (изделия колбасные вареные);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09-20/46 от 22.09.2021, направление</w:t>
            </w:r>
            <w:r w:rsidR="00164DFE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испытаний от 22.09.2021, протокол идентификации от 22.09.2021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к сертификату соответствия НСС-RU-АК02-Н-00511-21 с 30.09.202 (мясо);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4-П-А от </w:t>
            </w:r>
            <w:r w:rsidR="00CA0ED6" w:rsidRPr="00484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.10.2022г, протокол идентификации продукции от </w:t>
            </w:r>
            <w:r w:rsidR="00CA0ED6" w:rsidRPr="00484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.10.2022г., направление на исследование образца (пробы) в испытательную лабораторию№ 4-П-А от </w:t>
            </w:r>
            <w:r w:rsidR="00CA0ED6" w:rsidRPr="00484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.10.2022г. к сертификату соответствия № АР00.RU.0001.П00004 с 27.10.2022 по 26.10.2025 (продукты из оленины).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 молока, молочной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2 от 04.03.2019, протокол идентификации продукции от 04.03.2019, направление на исследование образца (пробы) в испытательную лабораторию № 2 от 04.03.2019, акт о результатах анализа состояния производства № 2 от 04.03.2019 к сертификату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 РОСС RU.AД90.Н00002 с 07.03.2019  по  06.03.2020(творог);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1/20 от 15.01.2020, протокол идентификации продукции от 15.01.2020, направление на исследование образца (пробы) в испытательную лабораторию № 1/20 от 15.01.2020, к сертификату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РОСС RU.11AД90.Н00001/20 с 17.01.2020 по 16.01.2021 (творог обезжиренный);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6/21 от 20.01.2021,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протокол идентификации продукции от 20.01.20201, направление на исследование образца (пробы) в испытательную лабораторию № 6/21 от 20.01.2021 к сертификату соответствия №  РОСС RU.AД90.Н00006/21 с 26.01.2021 по 25.01.2022 (сметана);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5-П-А от 31.10.2022, протокол идентификации продукции № 5-П-А от 31.10.2022, направление на исследование образца (пробы) в испытательную лабораторию 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№ 5-П-А от 01.11.2022 к сертификату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№ АР00.RU.0001.П00005 с 03.11.2022 по 02.11.2025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(молоко).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рыбы, рыбной продукции: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3 от 21.03.2019г., протокол идентификации продукции от 21.03.2019, направление на исследование образца (пробы) в испытательную лабораторию № 3 от 21.03.2019  к сертификату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 РОСС RU.AД90.Н00003 с 05.04.2019 по 04.04.2020 (рыбы сиговые соленые);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1-П-А от 10.12.2021, протокол идентификации продукции от 10.12.2021, направление на исследование образца (пробы) в испытательную лабораторию № 1-П-А от 10.12.2021 к сертификату соответствия № АР00.RU.0001.П00001с 14.12.2021 по 13.12.2022 (рыбы сиговые соленые);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3-П-А от 18.10.2022, протокол идентификации продукции от 18.10.2022, направление на исследование образца (пробы) в испытательную лабораторию № 3-П-А от 20.10.2022 к сертификату соответствия №АР00.RU.0001.П00003 с 27.10.2022 по 26.10.2025 (рыбы холодного копчения).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мукомольно - крупяных, хлеба и хлебобулочных, сахаристых и кондитерских изделий: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 акт отбора образцов № 5 от 21.11.2019г., протокол идентификации продукции от 21.11.2019г., направление на исследование образца (пробы) в испытательную лабораторию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№5 от 21.11.2019г к сертификату соответствия №  РОСС RU.AД90.Н00005 с 17.12.2019  по  16.12.2020 (хлеб </w:t>
            </w:r>
            <w:proofErr w:type="spell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дарницкий</w:t>
            </w:r>
            <w:proofErr w:type="spell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 акт отбора образцов № 3/20 от </w:t>
            </w:r>
            <w:r w:rsidR="00560412" w:rsidRPr="00484E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.01.2020, протокол идентификации продукции от 2</w:t>
            </w:r>
            <w:r w:rsidR="00560412" w:rsidRPr="00484E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.01.2020, направление на исследование образца (пробы) в испытательную лабораторию № 3/20 от 2</w:t>
            </w:r>
            <w:r w:rsidR="00560412" w:rsidRPr="00484E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.01.2020 к сертификату соответствия № РОСС RU.AД90.Н00003/20</w:t>
            </w:r>
            <w:r w:rsidR="00560412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03.02.2020 по 02.02.2021 (пряники);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6-П-НСС от 09.02.2021г., протокол идентификации продукции от 09.02.2021г., направление на исследование образца (пробы) в испытательную лабораторию №6-П-НСС от 11.02.2021 к сертификату соответствия НСС-RU-АД90-Н-00090-21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120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.02.2021 </w:t>
            </w:r>
            <w:r w:rsidR="0009614C" w:rsidRPr="00484EFC">
              <w:rPr>
                <w:rFonts w:ascii="Times New Roman" w:hAnsi="Times New Roman" w:cs="Times New Roman"/>
                <w:sz w:val="20"/>
                <w:szCs w:val="20"/>
              </w:rPr>
              <w:t>по 1</w:t>
            </w:r>
            <w:r w:rsidR="00120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.02.2024 (печенье);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отбора образцов № 5-П-НСС от 15.12.2020г., протокол идентификации продукции № 5-П-НСС от 15.12.2020г., направление на исследование образца (пробы) в испытательную лабораторию № 5-П-НСС/1 от 15.12.2020г., направление на исследование образца (пробы) в испытательную лабораторию № 5-П-НСС/2 от 15.12.2020г., к сертификату соответствия НСС-RU-АД90-Н-00053-21 с 21.01.2021 по 20.01.2024  (батоны нарезные);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5-П-НСС/ИК-1 от 27.01.2022г., акт отбора образцов № 5-П-НСС/ИК-2 от 14.02.2022г., протокол идентификации продукции № 5-П-НСС/ИК от 27.01.2022г., направления на исследование образца (пробы) в испытательную лабораторию</w:t>
            </w:r>
            <w:r w:rsidR="00560412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№ 5-П-НСС/ИК-1 от 27.01.2022г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к сертификату соответствия RU-АД90-Н-00053-21 с  21.01.2021 по 20.01.2024  (батоны нарезные);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6-П-НСС/ИК от 27.01.2022г., протокол идентификации продукции № 6-П-НСС/ИК от 27.01.2022г., направление на исследование образца (пробы) в испытательную лабораторию № 6-П-НСС/ИК от 27.01.2022г к сертификату соответствия НСС-RU-АД90-Н-00090-21 с 19.02.2021 по 1</w:t>
            </w:r>
            <w:r w:rsidR="00120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.02.2024  (печенье).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области аккредитации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свежих </w:t>
            </w: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овощей, </w:t>
            </w: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бахчевых, фруктов, ягод, грибов, орехов и продуктов их переработки: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6 от 09.12.2019г., протокол идентификации продукции от 09.12.2019г., направление на исследование образца (пробы) в испытательную лабораторию №6 от 09.12.2019г к сертификату соответствия № РОСС RU.AД90.Н00006 с 16.12.2019 по 15.12.2020 (варенье);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№4/20 от 30.01.2020, протокол идентификации продукции от 30.01.2020, направление на исследование образца (пробы) в испытательную лабораторию № 4/20 от 30.01.2020 к сертификату соответствия №  РОСС RU.AД90.Н00004/20 с 04.02.2020 по 03.02.2021 (картофель свежий);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7-П-НСС от 09.02.2021, протокол идентификации продукции № 7-П-НСС от 09.02.2021г., направление на исследование образца (пробы) в испытательную лабораторию № 7-П-НСС от 11.02.2021г. к сертификату соответствия НСС-RU-АД90-Н-00091-21 с 19.02.2021 по 18.02.2024(варенье);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7-П-НСС/ИК от 27.01.2022, протокол идентификации продукции №  7-П-НСС/ИК  от 27.01.2022,  направление на исследование образца (пробы) в испытательную лабораторию № 7-П-НСС/ИК от 27.01.2022 к сертификату соответствия НСС-RU-АД90-Н-00091-21  с 19.02.2021 по 18.02.2024 (варенье).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области аккредитации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>питьевых, столовых природных, лечебно - столовых природных минеральных вод, пивобезалкогольной, винодельческой и ликероводочной продукции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4 от 14.10.2019г., протокол идентификации продукции от 14.10.2019г., направление на исследование образца (пробы) в испытательную лабораторию № 4 от 14.10.2019г. к сертификату соответствия №  РОСС RU.AД90.Н00004 с 05.11.2019  по  04.11.2020 (вода питьевая);</w:t>
            </w:r>
          </w:p>
          <w:p w:rsidR="00435436" w:rsidRPr="00484EFC" w:rsidRDefault="00435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№10 от 16.09.2019, направление на проведение испытаний от 16.09.2019, протокол идентификации  от</w:t>
            </w:r>
            <w:r w:rsidR="00BC6414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16.09.2019, акт о результатах анализа состояния производства №</w:t>
            </w:r>
            <w:r w:rsidR="00560412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10 от 16.09.2019 к сертификату соответствия 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>ЯКУ</w:t>
            </w:r>
            <w:proofErr w:type="gramStart"/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RU.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>НА70.Н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00010 с 26.09.2019 по 25.09.2021;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 08-13/34от 19.10.2020, направление на проведение испытаний от 19.10.2020</w:t>
            </w:r>
            <w:r w:rsidR="00FE539F" w:rsidRPr="00484EFC">
              <w:rPr>
                <w:rFonts w:ascii="Times New Roman" w:hAnsi="Times New Roman" w:cs="Times New Roman"/>
                <w:sz w:val="20"/>
                <w:szCs w:val="20"/>
              </w:rPr>
              <w:t>, протокол идентификации от 19.10.2020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к сертификату соответствия НСС-RU-АК02-Н-00060-20 с 28.10.2020 (водка);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отбора образцов №12 от 15.07.2021, направление на проведение испытаний от 15.07.2021</w:t>
            </w:r>
            <w:r w:rsidR="00FE539F" w:rsidRPr="00484EFC">
              <w:rPr>
                <w:rFonts w:ascii="Times New Roman" w:hAnsi="Times New Roman" w:cs="Times New Roman"/>
                <w:sz w:val="20"/>
                <w:szCs w:val="20"/>
              </w:rPr>
              <w:t>, протокол идентификации от 15.07.2021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к сертификату соответствия РОСС RU.11AK02.Н00012 с 30.07.2021 по 29.07.2022 (водка).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 услуг общественного питания: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акт оценки оказания услуг № 1/УС от </w:t>
            </w:r>
            <w:r w:rsidR="004B7577" w:rsidRPr="00484EFC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.2019 к сертификату соответствия №РОСС RU.AД90.M00001 от 15.10.2019 по 14.10.2022;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оценки оказания услуг  № 1-У-НСС от 0</w:t>
            </w:r>
            <w:r w:rsidR="00A54454" w:rsidRPr="00484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.06.2020 к сертификату соответствия НСС-RU-АД90-М-00028-20 от 05.06.2020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акт инспекционного контроля № 1-У-НСС/ИК от 18.08.2021 за сертифицированной услугой к сертификату соответствия НСС-RU-АД90-М-00028-20 от 05.06.2020;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решение о внесении записи в Реестр объектов оценки соответствия, прошедших процедуру сертификации в Национальной системе сертификации  (о выдаче сертификата соответствия) №  2-У-НСС от 07</w:t>
            </w:r>
            <w:r w:rsidR="00A54454" w:rsidRPr="00484EFC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2022г. к сертификату  соответствия № НСС-RU-АД90-М-00724-22 с 07.10.2022 по 06.10.2025 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Распоряжение № 10-02.01-16</w:t>
            </w:r>
            <w:r w:rsidR="00164DFE" w:rsidRPr="00484EF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 от 08.11.2022г.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  <w:r w:rsidR="00DC0DED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сертификация  пищевых продуктов и продовольственного сырья</w:t>
            </w:r>
            <w:r w:rsidR="00164DFE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</w:t>
            </w:r>
            <w:r w:rsidR="00164DFE" w:rsidRPr="00484EFC">
              <w:rPr>
                <w:rFonts w:ascii="Times New Roman" w:hAnsi="Times New Roman" w:cs="Times New Roman"/>
                <w:sz w:val="20"/>
                <w:szCs w:val="20"/>
              </w:rPr>
              <w:t>происхождения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мяса, мясной продукции, мяса птицы, яйца и продукты их переработки;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-молока и молочной продукция;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рыба и рыбная продукция.</w:t>
            </w:r>
          </w:p>
          <w:p w:rsidR="00AB4527" w:rsidRPr="00484EFC" w:rsidRDefault="00C00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Распоряжение № 10-02.01-9</w:t>
            </w:r>
            <w:r w:rsidR="00673A85" w:rsidRPr="00484EFC">
              <w:rPr>
                <w:rFonts w:ascii="Times New Roman" w:hAnsi="Times New Roman" w:cs="Times New Roman"/>
                <w:sz w:val="20"/>
                <w:szCs w:val="20"/>
              </w:rPr>
              <w:t>/1    от 28.02.2022г.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сертификация мукомольно-крупяных, хлеба и хлебобулочных, сахаристых и кондитерских изделий.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Распоряжение № 10-02.01-</w:t>
            </w:r>
            <w:r w:rsidR="00C00D7F" w:rsidRPr="00484E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/1   от 25.02.2022г.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сертификация овощей, бахчевых, фруктов, ягод, грибов, орехов и продуктов их переработки.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D7F" w:rsidRPr="00484EFC" w:rsidRDefault="00673A85" w:rsidP="00C00D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</w:t>
            </w:r>
            <w:r w:rsidR="00C00D7F" w:rsidRPr="00484EFC">
              <w:rPr>
                <w:rFonts w:ascii="Times New Roman" w:hAnsi="Times New Roman" w:cs="Times New Roman"/>
                <w:sz w:val="20"/>
                <w:szCs w:val="20"/>
              </w:rPr>
              <w:t>10-02.01-10  от 27.08.2021</w:t>
            </w:r>
            <w:r w:rsidR="009B7925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527" w:rsidRPr="00484EFC" w:rsidRDefault="00673A85" w:rsidP="00C00D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</w:p>
          <w:p w:rsidR="00AB4527" w:rsidRPr="00484EFC" w:rsidRDefault="00673A85" w:rsidP="009B79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-сертификация питьевых, столовых природных, лечебно-столовых природных минеральных вод, пивобезалкогольной, винодельческой и ликероводочной продукции.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Распоряжение № 10-02.01-19 от 25.12.2019г.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сертификация продукции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нефтегазоперерабатывающей промышленности.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Распоряжение № 10-02.01- 10</w:t>
            </w:r>
            <w:r w:rsidR="00C00D7F" w:rsidRPr="00484EF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от 27.08.2021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сертификация услуг общественного питания. 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527" w:rsidRPr="00484EFC">
        <w:tc>
          <w:tcPr>
            <w:tcW w:w="531" w:type="dxa"/>
          </w:tcPr>
          <w:p w:rsidR="00AB4527" w:rsidRPr="00484EFC" w:rsidRDefault="006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9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Ганеева Фания </w:t>
            </w:r>
            <w:proofErr w:type="spellStart"/>
            <w:r w:rsidR="00876B4D">
              <w:rPr>
                <w:rFonts w:ascii="Times New Roman" w:hAnsi="Times New Roman" w:cs="Times New Roman"/>
                <w:sz w:val="20"/>
                <w:szCs w:val="20"/>
              </w:rPr>
              <w:t>Нагимовна</w:t>
            </w:r>
            <w:proofErr w:type="spellEnd"/>
          </w:p>
          <w:p w:rsidR="00AB4527" w:rsidRPr="00484EFC" w:rsidRDefault="00AB4527" w:rsidP="00876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ФБУ "Якутский ЦСМ"</w:t>
            </w:r>
          </w:p>
          <w:p w:rsidR="00AB4527" w:rsidRPr="00484EFC" w:rsidRDefault="00876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специалист </w:t>
            </w:r>
            <w:r w:rsidR="00673A85" w:rsidRPr="00484EFC">
              <w:rPr>
                <w:rFonts w:ascii="Times New Roman" w:hAnsi="Times New Roman" w:cs="Times New Roman"/>
                <w:sz w:val="20"/>
                <w:szCs w:val="20"/>
              </w:rPr>
              <w:t>по сертификации.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институт нефтехимической и газовой промышленности им. Губкина, </w:t>
            </w:r>
            <w:r w:rsidR="009B7925" w:rsidRPr="00484E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иплом ЖВ № 659883, специализация: "Проектирование и эксплуатация газонефтепроводов, газохранилищ и нефтебаз", квалификация: инженер-механик,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1981 г.</w:t>
            </w:r>
          </w:p>
          <w:p w:rsidR="00AB4527" w:rsidRPr="00484EFC" w:rsidRDefault="00AB4527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-повышение квалификации:</w:t>
            </w:r>
          </w:p>
          <w:p w:rsidR="00AB4527" w:rsidRPr="00484EFC" w:rsidRDefault="00673A85" w:rsidP="00484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АНО "Регистр системы сертификации персонала", удостоверение № 45532, программа «Подтверждение соответствия продукции по специализации: продукция нефтяной и газовой промышленности», 2017г.</w:t>
            </w:r>
          </w:p>
        </w:tc>
        <w:tc>
          <w:tcPr>
            <w:tcW w:w="4572" w:type="dxa"/>
            <w:shd w:val="clear" w:color="auto" w:fill="FFFFFF" w:themeFill="background1"/>
          </w:tcPr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период работы в ООО «Я</w:t>
            </w:r>
            <w:r w:rsidR="00625020" w:rsidRPr="00484EFC">
              <w:rPr>
                <w:rFonts w:ascii="Times New Roman" w:hAnsi="Times New Roman" w:cs="Times New Roman"/>
                <w:sz w:val="20"/>
                <w:szCs w:val="20"/>
              </w:rPr>
              <w:t>кутский центр сертификации продукции и услуг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РОСС</w:t>
            </w:r>
            <w:r w:rsidR="00625020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RU.0001.10АЮ82)</w:t>
            </w:r>
            <w:r w:rsidR="00812408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 12.02.2004-31.12.2007 (договор оказания услуги б/н от 12.02.20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области аккредитации нефтепродуктов:</w:t>
            </w:r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№ РОСС RU.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АЮ82.В1586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3 с 31.05.2004 (топливо дизельное).</w:t>
            </w:r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период работы в ООО «</w:t>
            </w:r>
            <w:r w:rsidR="00625020" w:rsidRPr="00484EFC">
              <w:rPr>
                <w:rFonts w:ascii="Times New Roman" w:hAnsi="Times New Roman" w:cs="Times New Roman"/>
                <w:sz w:val="20"/>
                <w:szCs w:val="20"/>
              </w:rPr>
              <w:t>Якутский центр сертификации продукции и услуг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РОСС RU.0001.10АЮ82)</w:t>
            </w:r>
            <w:r w:rsidR="00812408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01.01.2008</w:t>
            </w:r>
            <w:r w:rsidR="009B7925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31.12.2010  (договор оказания услуги б/н от 01.01.2008)</w:t>
            </w:r>
            <w:r w:rsidR="00A54454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>В области аккредитации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 нефтепродуктов:</w:t>
            </w:r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№ РОСС RU.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АЮ82.В00026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 21.08.2008</w:t>
            </w:r>
            <w:r w:rsidR="00812408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по 21.08.2011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(бензин автомобильный);</w:t>
            </w:r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№ РОСС RU.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АЮ82.В00039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 11.09.2009</w:t>
            </w:r>
            <w:r w:rsidR="00812408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по 19.09.2012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(бензин автомобильный);</w:t>
            </w:r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сертификат соответствия № РОСС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RU.АЮ82.В00057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 25.10.2010</w:t>
            </w:r>
            <w:r w:rsidR="00812408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по 24.10.2013 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(бензин автомобильный);</w:t>
            </w:r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- сертификат соответствия №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RU.АЮ82.В</w:t>
            </w:r>
            <w:r w:rsidR="00812408" w:rsidRPr="00484E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00218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 30.09.2010 по 29.09.2013 (топливо дизельное).</w:t>
            </w:r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период работы в ФБУ «Якутский ЦСМ»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RA.RU.11АД90) </w:t>
            </w:r>
            <w:proofErr w:type="gramEnd"/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 01.06.2017 – 07.03.2020  (трудовая книжка б/н запись № 22)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2408" w:rsidRPr="00484EFC" w:rsidRDefault="00812408" w:rsidP="008124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bCs/>
                <w:sz w:val="20"/>
                <w:szCs w:val="20"/>
              </w:rPr>
              <w:t>В области аккредитации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 нефтепродуктов:</w:t>
            </w:r>
          </w:p>
          <w:p w:rsidR="00AB4527" w:rsidRPr="00484EFC" w:rsidRDefault="00673A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сертификат соответствия № РОСС RU.АД90.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Н00007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с 27.12.2019 по 26.12.2020г (топливо дизельное)</w:t>
            </w:r>
            <w:r w:rsidR="00952021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В период работы в ФБУ «Якутский ЦСМ» (ОС уникальный номер записи в РАЛ:</w:t>
            </w:r>
            <w:proofErr w:type="gramEnd"/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.11АД90) 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с  24.02.22 по настоящее время</w:t>
            </w:r>
          </w:p>
          <w:p w:rsidR="00AB4527" w:rsidRPr="00484EFC" w:rsidRDefault="00673A85" w:rsidP="00BC6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(Трудовая книжка б/н запись №24, трудовой договор № 7/22 от 24.02.2022)</w:t>
            </w:r>
          </w:p>
        </w:tc>
        <w:tc>
          <w:tcPr>
            <w:tcW w:w="3334" w:type="dxa"/>
          </w:tcPr>
          <w:p w:rsidR="00C00D7F" w:rsidRPr="00484EFC" w:rsidRDefault="00673A85" w:rsidP="00202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</w:t>
            </w:r>
            <w:r w:rsidR="000E0DCA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414" w:rsidRPr="00484E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E0DCA" w:rsidRPr="0048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414" w:rsidRPr="00484EFC">
              <w:rPr>
                <w:rFonts w:ascii="Times New Roman" w:hAnsi="Times New Roman" w:cs="Times New Roman"/>
                <w:sz w:val="20"/>
                <w:szCs w:val="20"/>
              </w:rPr>
              <w:t>10-02.01-11/1 от 24.03.2022</w:t>
            </w:r>
            <w:r w:rsidR="009B7925" w:rsidRPr="00484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Область аккредитации</w:t>
            </w:r>
          </w:p>
          <w:p w:rsidR="00AB4527" w:rsidRPr="00484EFC" w:rsidRDefault="00673A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4EFC">
              <w:rPr>
                <w:rFonts w:ascii="Times New Roman" w:hAnsi="Times New Roman" w:cs="Times New Roman"/>
                <w:sz w:val="20"/>
                <w:szCs w:val="20"/>
              </w:rPr>
              <w:t>- сертификация  продукции  нефтегазоперерабатывающей промышленности</w:t>
            </w:r>
            <w:r w:rsidRPr="00484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AB4527" w:rsidRPr="00484EFC" w:rsidRDefault="00AB4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D7F" w:rsidRPr="00484EFC" w:rsidRDefault="00C00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527" w:rsidRDefault="00AB4527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AB4527" w:rsidRDefault="00AB4527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AB4527" w:rsidRDefault="00673A85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B4527" w:rsidRDefault="00AB4527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B4527">
      <w:pgSz w:w="16838" w:h="11906" w:orient="landscape"/>
      <w:pgMar w:top="69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99" w:rsidRDefault="00A95D99">
      <w:pPr>
        <w:spacing w:line="240" w:lineRule="auto"/>
      </w:pPr>
      <w:r>
        <w:separator/>
      </w:r>
    </w:p>
  </w:endnote>
  <w:endnote w:type="continuationSeparator" w:id="0">
    <w:p w:rsidR="00A95D99" w:rsidRDefault="00A95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99" w:rsidRDefault="00A95D99">
      <w:pPr>
        <w:spacing w:after="0"/>
      </w:pPr>
      <w:r>
        <w:separator/>
      </w:r>
    </w:p>
  </w:footnote>
  <w:footnote w:type="continuationSeparator" w:id="0">
    <w:p w:rsidR="00A95D99" w:rsidRDefault="00A95D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694"/>
    <w:multiLevelType w:val="multilevel"/>
    <w:tmpl w:val="01A83694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96EBC"/>
    <w:multiLevelType w:val="multilevel"/>
    <w:tmpl w:val="3D896EBC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51B50"/>
    <w:multiLevelType w:val="multilevel"/>
    <w:tmpl w:val="7CA51B50"/>
    <w:lvl w:ilvl="0">
      <w:start w:val="2"/>
      <w:numFmt w:val="bullet"/>
      <w:lvlText w:val="-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A1"/>
    <w:rsid w:val="00005E6F"/>
    <w:rsid w:val="00014DE6"/>
    <w:rsid w:val="000205F6"/>
    <w:rsid w:val="00047A0A"/>
    <w:rsid w:val="00083608"/>
    <w:rsid w:val="0009434B"/>
    <w:rsid w:val="0009614C"/>
    <w:rsid w:val="000A610A"/>
    <w:rsid w:val="000E0DCA"/>
    <w:rsid w:val="000E4B17"/>
    <w:rsid w:val="00102CF0"/>
    <w:rsid w:val="0010796C"/>
    <w:rsid w:val="00107AA4"/>
    <w:rsid w:val="00113CE5"/>
    <w:rsid w:val="001202D4"/>
    <w:rsid w:val="0012193A"/>
    <w:rsid w:val="00143C18"/>
    <w:rsid w:val="00146050"/>
    <w:rsid w:val="00160091"/>
    <w:rsid w:val="00164DFE"/>
    <w:rsid w:val="00171DA6"/>
    <w:rsid w:val="001864E2"/>
    <w:rsid w:val="0019416A"/>
    <w:rsid w:val="001D55D0"/>
    <w:rsid w:val="001F3DD5"/>
    <w:rsid w:val="001F5EDB"/>
    <w:rsid w:val="00202E06"/>
    <w:rsid w:val="00211AB2"/>
    <w:rsid w:val="00230952"/>
    <w:rsid w:val="00243BCC"/>
    <w:rsid w:val="00257F63"/>
    <w:rsid w:val="00266840"/>
    <w:rsid w:val="002933B3"/>
    <w:rsid w:val="00294933"/>
    <w:rsid w:val="00296DB6"/>
    <w:rsid w:val="002C6262"/>
    <w:rsid w:val="002D2CDF"/>
    <w:rsid w:val="002E5680"/>
    <w:rsid w:val="002F1767"/>
    <w:rsid w:val="0030429D"/>
    <w:rsid w:val="00305B14"/>
    <w:rsid w:val="00306D6A"/>
    <w:rsid w:val="00320E01"/>
    <w:rsid w:val="00325919"/>
    <w:rsid w:val="0034548A"/>
    <w:rsid w:val="003518AB"/>
    <w:rsid w:val="0035343D"/>
    <w:rsid w:val="0036499B"/>
    <w:rsid w:val="00375F16"/>
    <w:rsid w:val="00376DAF"/>
    <w:rsid w:val="003A3CBD"/>
    <w:rsid w:val="003D759B"/>
    <w:rsid w:val="00435436"/>
    <w:rsid w:val="0044289F"/>
    <w:rsid w:val="004446E6"/>
    <w:rsid w:val="00445AC5"/>
    <w:rsid w:val="0046174F"/>
    <w:rsid w:val="00467CE8"/>
    <w:rsid w:val="004742C7"/>
    <w:rsid w:val="00484EFC"/>
    <w:rsid w:val="00492F3C"/>
    <w:rsid w:val="004A425C"/>
    <w:rsid w:val="004B7577"/>
    <w:rsid w:val="004C06AF"/>
    <w:rsid w:val="004C5C40"/>
    <w:rsid w:val="004D3507"/>
    <w:rsid w:val="004D5D05"/>
    <w:rsid w:val="004E0B82"/>
    <w:rsid w:val="004E3EB1"/>
    <w:rsid w:val="004E7B09"/>
    <w:rsid w:val="00520D0B"/>
    <w:rsid w:val="00533561"/>
    <w:rsid w:val="00560412"/>
    <w:rsid w:val="0059537C"/>
    <w:rsid w:val="00596596"/>
    <w:rsid w:val="00597D2F"/>
    <w:rsid w:val="005B19B8"/>
    <w:rsid w:val="005B72B6"/>
    <w:rsid w:val="005C2B45"/>
    <w:rsid w:val="005E1427"/>
    <w:rsid w:val="00614E5C"/>
    <w:rsid w:val="006155D7"/>
    <w:rsid w:val="00625020"/>
    <w:rsid w:val="00626DAC"/>
    <w:rsid w:val="00631060"/>
    <w:rsid w:val="006415AB"/>
    <w:rsid w:val="00644412"/>
    <w:rsid w:val="00645D4A"/>
    <w:rsid w:val="00654318"/>
    <w:rsid w:val="00655285"/>
    <w:rsid w:val="00656F7C"/>
    <w:rsid w:val="0065781F"/>
    <w:rsid w:val="00661975"/>
    <w:rsid w:val="00663CE8"/>
    <w:rsid w:val="00673A85"/>
    <w:rsid w:val="00683BAE"/>
    <w:rsid w:val="006875D9"/>
    <w:rsid w:val="006B2F17"/>
    <w:rsid w:val="00703DD4"/>
    <w:rsid w:val="007151A3"/>
    <w:rsid w:val="00743490"/>
    <w:rsid w:val="007448FF"/>
    <w:rsid w:val="007815A0"/>
    <w:rsid w:val="00782F23"/>
    <w:rsid w:val="007A5662"/>
    <w:rsid w:val="007A6E2D"/>
    <w:rsid w:val="007B3C5B"/>
    <w:rsid w:val="007C6CB1"/>
    <w:rsid w:val="007E0938"/>
    <w:rsid w:val="007E267A"/>
    <w:rsid w:val="007F29DE"/>
    <w:rsid w:val="00806B44"/>
    <w:rsid w:val="00807B11"/>
    <w:rsid w:val="00812408"/>
    <w:rsid w:val="00812605"/>
    <w:rsid w:val="00853999"/>
    <w:rsid w:val="00872C30"/>
    <w:rsid w:val="00876B4D"/>
    <w:rsid w:val="00896CF9"/>
    <w:rsid w:val="008A2969"/>
    <w:rsid w:val="008A6B96"/>
    <w:rsid w:val="008B5717"/>
    <w:rsid w:val="008B5AC1"/>
    <w:rsid w:val="008C2CCD"/>
    <w:rsid w:val="008C40D0"/>
    <w:rsid w:val="008E0445"/>
    <w:rsid w:val="008E1742"/>
    <w:rsid w:val="00900FDF"/>
    <w:rsid w:val="00951B2F"/>
    <w:rsid w:val="00952021"/>
    <w:rsid w:val="0095427E"/>
    <w:rsid w:val="00965127"/>
    <w:rsid w:val="00973A8C"/>
    <w:rsid w:val="0097402C"/>
    <w:rsid w:val="009B27F1"/>
    <w:rsid w:val="009B7925"/>
    <w:rsid w:val="009E1DF2"/>
    <w:rsid w:val="009F13F3"/>
    <w:rsid w:val="00A1534C"/>
    <w:rsid w:val="00A207BE"/>
    <w:rsid w:val="00A20860"/>
    <w:rsid w:val="00A23B38"/>
    <w:rsid w:val="00A44185"/>
    <w:rsid w:val="00A54454"/>
    <w:rsid w:val="00A75FCD"/>
    <w:rsid w:val="00A863C9"/>
    <w:rsid w:val="00A91B35"/>
    <w:rsid w:val="00A925EF"/>
    <w:rsid w:val="00A95D99"/>
    <w:rsid w:val="00AA1A42"/>
    <w:rsid w:val="00AA5999"/>
    <w:rsid w:val="00AB4517"/>
    <w:rsid w:val="00AB4527"/>
    <w:rsid w:val="00AF2D1C"/>
    <w:rsid w:val="00B12B45"/>
    <w:rsid w:val="00B25177"/>
    <w:rsid w:val="00B45911"/>
    <w:rsid w:val="00B51B35"/>
    <w:rsid w:val="00B53CED"/>
    <w:rsid w:val="00B61A92"/>
    <w:rsid w:val="00B86A14"/>
    <w:rsid w:val="00B877A3"/>
    <w:rsid w:val="00B9380D"/>
    <w:rsid w:val="00BB2D74"/>
    <w:rsid w:val="00BB4418"/>
    <w:rsid w:val="00BC6414"/>
    <w:rsid w:val="00BC7ECF"/>
    <w:rsid w:val="00BD1860"/>
    <w:rsid w:val="00BD5483"/>
    <w:rsid w:val="00BF5E50"/>
    <w:rsid w:val="00C00D7F"/>
    <w:rsid w:val="00C21C11"/>
    <w:rsid w:val="00C2529F"/>
    <w:rsid w:val="00C413B4"/>
    <w:rsid w:val="00C50F04"/>
    <w:rsid w:val="00C6176A"/>
    <w:rsid w:val="00CA0ED6"/>
    <w:rsid w:val="00CC58BE"/>
    <w:rsid w:val="00CD63A1"/>
    <w:rsid w:val="00D054F5"/>
    <w:rsid w:val="00D17347"/>
    <w:rsid w:val="00D32F8F"/>
    <w:rsid w:val="00D36D21"/>
    <w:rsid w:val="00D463EB"/>
    <w:rsid w:val="00D553AC"/>
    <w:rsid w:val="00D735A9"/>
    <w:rsid w:val="00D92FCB"/>
    <w:rsid w:val="00DA627C"/>
    <w:rsid w:val="00DB7E92"/>
    <w:rsid w:val="00DC0DED"/>
    <w:rsid w:val="00DD0CA9"/>
    <w:rsid w:val="00DF0549"/>
    <w:rsid w:val="00DF05D3"/>
    <w:rsid w:val="00DF41D9"/>
    <w:rsid w:val="00DF4C41"/>
    <w:rsid w:val="00E1387D"/>
    <w:rsid w:val="00E16C04"/>
    <w:rsid w:val="00E270BB"/>
    <w:rsid w:val="00E3128D"/>
    <w:rsid w:val="00E3215C"/>
    <w:rsid w:val="00E35CA6"/>
    <w:rsid w:val="00E46474"/>
    <w:rsid w:val="00E57D12"/>
    <w:rsid w:val="00E607F3"/>
    <w:rsid w:val="00E613C3"/>
    <w:rsid w:val="00E62902"/>
    <w:rsid w:val="00E87FC4"/>
    <w:rsid w:val="00ED0648"/>
    <w:rsid w:val="00ED5F66"/>
    <w:rsid w:val="00ED648D"/>
    <w:rsid w:val="00EE38F7"/>
    <w:rsid w:val="00F32D77"/>
    <w:rsid w:val="00F4009E"/>
    <w:rsid w:val="00F56BC9"/>
    <w:rsid w:val="00F56CE0"/>
    <w:rsid w:val="00F87989"/>
    <w:rsid w:val="00FB69EA"/>
    <w:rsid w:val="00FC380E"/>
    <w:rsid w:val="00FE539F"/>
    <w:rsid w:val="00FF4C4D"/>
    <w:rsid w:val="109703B5"/>
    <w:rsid w:val="15AD5965"/>
    <w:rsid w:val="1AE67F2F"/>
    <w:rsid w:val="1FD707ED"/>
    <w:rsid w:val="4C7B4571"/>
    <w:rsid w:val="5BEB513B"/>
    <w:rsid w:val="6066010C"/>
    <w:rsid w:val="61EF59E7"/>
    <w:rsid w:val="6D5C22AF"/>
    <w:rsid w:val="75066DE7"/>
    <w:rsid w:val="7E4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40"/>
    </w:pPr>
    <w:rPr>
      <w:rFonts w:ascii="Arial" w:eastAsia="Arial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40"/>
    </w:pPr>
    <w:rPr>
      <w:rFonts w:ascii="Arial" w:eastAsia="Arial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4990</Words>
  <Characters>28447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"Якутский ЦСМ"</Company>
  <LinksUpToDate>false</LinksUpToDate>
  <CharactersWithSpaces>33371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Ольга Ю.</dc:creator>
  <cp:lastModifiedBy>Шеина Наталья</cp:lastModifiedBy>
  <cp:revision>7</cp:revision>
  <cp:lastPrinted>2022-12-06T11:27:00Z</cp:lastPrinted>
  <dcterms:created xsi:type="dcterms:W3CDTF">2022-12-06T07:37:00Z</dcterms:created>
  <dcterms:modified xsi:type="dcterms:W3CDTF">2022-12-25T23:39:00Z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333030ABD10A4C7B897370A6169FC320</vt:lpwstr>
  </property>
</Properties>
</file>